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E02B5" w:rsidRDefault="00000000">
      <w:pPr>
        <w:pStyle w:val="Title"/>
        <w:jc w:val="center"/>
      </w:pPr>
      <w:bookmarkStart w:id="0" w:name="_mhf63yolrniw" w:colFirst="0" w:colLast="0"/>
      <w:bookmarkEnd w:id="0"/>
      <w:r>
        <w:t>J. Kyle Hurdle Scholarship Contest</w:t>
      </w:r>
    </w:p>
    <w:p w14:paraId="00000002" w14:textId="77777777" w:rsidR="009E02B5" w:rsidRDefault="00000000">
      <w:pPr>
        <w:spacing w:before="200"/>
      </w:pPr>
      <w:r>
        <w:t>Subject for essay for 2025:</w:t>
      </w:r>
    </w:p>
    <w:p w14:paraId="00000003" w14:textId="77777777" w:rsidR="009E02B5" w:rsidRDefault="00000000">
      <w:r>
        <w:rPr>
          <w:b/>
        </w:rPr>
        <w:t>“What positive impact has summer swimming had on your life? How do you intend to pay this forward?”</w:t>
      </w:r>
    </w:p>
    <w:p w14:paraId="00000004" w14:textId="77777777" w:rsidR="009E02B5" w:rsidRDefault="00000000">
      <w:pPr>
        <w:spacing w:before="200"/>
      </w:pPr>
      <w:r>
        <w:t>Entrants must be recently graduated high school seniors (or seniors who have already completed their final year of GPSA eligibility) who are planning to advance their education (college, trade school, apprenticeship, etc.) in the 2025-2026 academic year. Since we started our J. Kyle Hurdle Swim Clinic in 2022 as a fundraiser for scholarships, we were able to increase our total scholarship fund to $2,800 annually. That breaks down as follows: an $800.00 scholarship will be awarded to the first-place male and female, a $400.00 scholarship awarded to the second-place male and female, and a $200.00 scholarship awarded to the honorable mention male and female.</w:t>
      </w:r>
    </w:p>
    <w:p w14:paraId="00000005" w14:textId="77777777" w:rsidR="009E02B5" w:rsidRDefault="00000000">
      <w:pPr>
        <w:spacing w:before="200"/>
      </w:pPr>
      <w:r>
        <w:t>The essay should be no less than 300 words nor more than 700 words. The essay should be submitted in a format such as Microsoft Word, Google Docs, or similar. The completed application and essay should be submitted to your GPSA Representative who will then submit both forms to the GPSA President. The GPSA Representative’s submission of the essay serves as their recommendation of the applicant’s leadership, work ethic and sportsmanship.</w:t>
      </w:r>
    </w:p>
    <w:p w14:paraId="00000006" w14:textId="77777777" w:rsidR="009E02B5" w:rsidRDefault="00000000">
      <w:pPr>
        <w:spacing w:before="200"/>
      </w:pPr>
      <w:r>
        <w:t xml:space="preserve">All entries must be emailed by the GPSA Representative to </w:t>
      </w:r>
      <w:hyperlink r:id="rId6">
        <w:r>
          <w:rPr>
            <w:color w:val="1155CC"/>
            <w:u w:val="single"/>
          </w:rPr>
          <w:t>scholarships@gpsaswimming.org</w:t>
        </w:r>
      </w:hyperlink>
      <w:r>
        <w:t xml:space="preserve"> with a Subject of </w:t>
      </w:r>
      <w:r>
        <w:rPr>
          <w:i/>
        </w:rPr>
        <w:t>GPSA Scholarship</w:t>
      </w:r>
      <w:r>
        <w:t xml:space="preserve"> by </w:t>
      </w:r>
      <w:r>
        <w:rPr>
          <w:b/>
        </w:rPr>
        <w:t>midnight, Sunday, July 27, 2025</w:t>
      </w:r>
      <w:r>
        <w:t>. Winners will be announced during our City Meet Championship on August 2, 2025.</w:t>
      </w:r>
    </w:p>
    <w:p w14:paraId="00000008" w14:textId="241C3964" w:rsidR="009E02B5" w:rsidRDefault="00580F29">
      <w:r>
        <w:rPr>
          <w:noProof/>
        </w:rPr>
        <w:pict w14:anchorId="1A812963">
          <v:rect id="_x0000_i1025" alt="" style="width:468pt;height:.05pt;mso-width-percent:0;mso-height-percent:0;mso-width-percent:0;mso-height-percent:0" o:hralign="center" o:hrstd="t" o:hr="t" fillcolor="#a0a0a0" stroked="f"/>
        </w:pict>
      </w:r>
    </w:p>
    <w:p w14:paraId="00000009" w14:textId="77777777" w:rsidR="009E02B5" w:rsidRDefault="00000000">
      <w:r>
        <w:t>DATE OF APPLICATION:</w:t>
      </w:r>
      <w:r>
        <w:tab/>
        <w:t>_____________________________________________</w:t>
      </w:r>
    </w:p>
    <w:p w14:paraId="0000000A" w14:textId="77777777" w:rsidR="009E02B5" w:rsidRDefault="009E02B5"/>
    <w:p w14:paraId="0000000B" w14:textId="77777777" w:rsidR="009E02B5" w:rsidRDefault="00000000">
      <w:r>
        <w:t>NAME OF APPLICANT:</w:t>
      </w:r>
      <w:r>
        <w:tab/>
        <w:t>_____________________________________________</w:t>
      </w:r>
    </w:p>
    <w:p w14:paraId="0000000C" w14:textId="77777777" w:rsidR="009E02B5" w:rsidRDefault="009E02B5"/>
    <w:p w14:paraId="0000000D" w14:textId="77777777" w:rsidR="009E02B5" w:rsidRDefault="00000000">
      <w:r>
        <w:t>ADDRESS:</w:t>
      </w:r>
      <w:r>
        <w:tab/>
      </w:r>
      <w:r>
        <w:tab/>
      </w:r>
      <w:r>
        <w:tab/>
        <w:t>_____________________________________________</w:t>
      </w:r>
    </w:p>
    <w:p w14:paraId="0000000E" w14:textId="77777777" w:rsidR="009E02B5" w:rsidRDefault="009E02B5"/>
    <w:p w14:paraId="0000000F" w14:textId="77777777" w:rsidR="009E02B5" w:rsidRDefault="00000000">
      <w:r>
        <w:tab/>
      </w:r>
      <w:r>
        <w:tab/>
      </w:r>
      <w:r>
        <w:tab/>
      </w:r>
      <w:r>
        <w:tab/>
        <w:t>_____________________________________________</w:t>
      </w:r>
    </w:p>
    <w:p w14:paraId="00000010" w14:textId="77777777" w:rsidR="009E02B5" w:rsidRDefault="009E02B5"/>
    <w:p w14:paraId="00000011" w14:textId="77777777" w:rsidR="009E02B5" w:rsidRDefault="00000000">
      <w:r>
        <w:t xml:space="preserve">TELEPHONE:  </w:t>
      </w:r>
      <w:r>
        <w:tab/>
      </w:r>
      <w:r>
        <w:tab/>
        <w:t>_____________________________________________</w:t>
      </w:r>
    </w:p>
    <w:p w14:paraId="00000012" w14:textId="77777777" w:rsidR="009E02B5" w:rsidRDefault="009E02B5"/>
    <w:p w14:paraId="00000013" w14:textId="77777777" w:rsidR="009E02B5" w:rsidRDefault="00000000">
      <w:r>
        <w:t xml:space="preserve">DATE OF BIRTH:  </w:t>
      </w:r>
      <w:r>
        <w:tab/>
      </w:r>
      <w:r>
        <w:tab/>
        <w:t>_____________________________________________</w:t>
      </w:r>
    </w:p>
    <w:p w14:paraId="00000014" w14:textId="77777777" w:rsidR="009E02B5" w:rsidRDefault="009E02B5"/>
    <w:p w14:paraId="00000015" w14:textId="77777777" w:rsidR="009E02B5" w:rsidRDefault="00000000">
      <w:r>
        <w:t xml:space="preserve">POOL REPRESENTED:  </w:t>
      </w:r>
      <w:r>
        <w:tab/>
        <w:t>_____________________________________________</w:t>
      </w:r>
    </w:p>
    <w:p w14:paraId="00000016" w14:textId="77777777" w:rsidR="009E02B5" w:rsidRDefault="009E02B5"/>
    <w:p w14:paraId="00000017" w14:textId="77777777" w:rsidR="009E02B5" w:rsidRDefault="00000000">
      <w:r>
        <w:t xml:space="preserve">YEARS IN GPSA:  </w:t>
      </w:r>
      <w:r>
        <w:tab/>
      </w:r>
      <w:r>
        <w:tab/>
        <w:t>_____________________________________________</w:t>
      </w:r>
    </w:p>
    <w:p w14:paraId="00000018" w14:textId="77777777" w:rsidR="009E02B5" w:rsidRDefault="009E02B5"/>
    <w:p w14:paraId="00000019" w14:textId="77777777" w:rsidR="009E02B5" w:rsidRDefault="00000000">
      <w:r>
        <w:t xml:space="preserve">FAVORITE STROKE:  </w:t>
      </w:r>
      <w:r>
        <w:tab/>
        <w:t>_____________________________________________</w:t>
      </w:r>
    </w:p>
    <w:p w14:paraId="0000001A" w14:textId="77777777" w:rsidR="009E02B5" w:rsidRDefault="009E02B5"/>
    <w:p w14:paraId="0000001B" w14:textId="77777777" w:rsidR="009E02B5" w:rsidRDefault="00000000">
      <w:r>
        <w:t>UNIVERSITY / COLLEGE / SCHOOL TO ATTEND:</w:t>
      </w:r>
      <w:r>
        <w:tab/>
        <w:t>_____________________________________________</w:t>
      </w:r>
    </w:p>
    <w:p w14:paraId="0000001C" w14:textId="77777777" w:rsidR="009E02B5" w:rsidRDefault="00000000">
      <w:r>
        <w:t xml:space="preserve">ALREADY ACCEPTED:   </w:t>
      </w:r>
      <w:proofErr w:type="gramStart"/>
      <w:r>
        <w:t>Yes</w:t>
      </w:r>
      <w:proofErr w:type="gramEnd"/>
      <w:r>
        <w:t xml:space="preserve"> ____</w:t>
      </w:r>
      <w:r>
        <w:tab/>
        <w:t>No ____</w:t>
      </w:r>
    </w:p>
    <w:p w14:paraId="0000001D" w14:textId="77777777" w:rsidR="009E02B5" w:rsidRDefault="009E02B5"/>
    <w:p w14:paraId="0000001E" w14:textId="77777777" w:rsidR="009E02B5" w:rsidRDefault="00000000">
      <w:r>
        <w:t>INTENDED MAJOR:</w:t>
      </w:r>
      <w:r>
        <w:tab/>
      </w:r>
      <w:r>
        <w:tab/>
        <w:t>_____________________________________________</w:t>
      </w:r>
    </w:p>
    <w:sectPr w:rsidR="009E02B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4367" w14:textId="77777777" w:rsidR="00580F29" w:rsidRDefault="00580F29">
      <w:pPr>
        <w:spacing w:line="240" w:lineRule="auto"/>
      </w:pPr>
      <w:r>
        <w:separator/>
      </w:r>
    </w:p>
  </w:endnote>
  <w:endnote w:type="continuationSeparator" w:id="0">
    <w:p w14:paraId="0ABC17E5" w14:textId="77777777" w:rsidR="00580F29" w:rsidRDefault="0058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D31" w14:textId="77777777" w:rsidR="009A425B" w:rsidRDefault="009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23B8" w14:textId="77777777" w:rsidR="009A425B" w:rsidRDefault="009A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C5B5" w14:textId="77777777" w:rsidR="009A425B" w:rsidRDefault="009A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7F6E" w14:textId="77777777" w:rsidR="00580F29" w:rsidRDefault="00580F29">
      <w:pPr>
        <w:spacing w:line="240" w:lineRule="auto"/>
      </w:pPr>
      <w:r>
        <w:separator/>
      </w:r>
    </w:p>
  </w:footnote>
  <w:footnote w:type="continuationSeparator" w:id="0">
    <w:p w14:paraId="04F03278" w14:textId="77777777" w:rsidR="00580F29" w:rsidRDefault="00580F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28AD" w14:textId="77777777" w:rsidR="009A425B" w:rsidRDefault="009A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9E02B5" w:rsidRDefault="00580F29">
    <w:r>
      <w:pict w14:anchorId="171B4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40pt;height:548.3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6F6D" w14:textId="77777777" w:rsidR="009A425B" w:rsidRDefault="009A4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B5"/>
    <w:rsid w:val="00580F29"/>
    <w:rsid w:val="009A425B"/>
    <w:rsid w:val="009E02B5"/>
    <w:rsid w:val="00AD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4961"/>
  <w15:docId w15:val="{1032CF7D-71BC-5642-9C79-F2933396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A425B"/>
    <w:pPr>
      <w:tabs>
        <w:tab w:val="center" w:pos="4680"/>
        <w:tab w:val="right" w:pos="9360"/>
      </w:tabs>
      <w:spacing w:line="240" w:lineRule="auto"/>
    </w:pPr>
  </w:style>
  <w:style w:type="character" w:customStyle="1" w:styleId="HeaderChar">
    <w:name w:val="Header Char"/>
    <w:basedOn w:val="DefaultParagraphFont"/>
    <w:link w:val="Header"/>
    <w:uiPriority w:val="99"/>
    <w:rsid w:val="009A425B"/>
  </w:style>
  <w:style w:type="paragraph" w:styleId="Footer">
    <w:name w:val="footer"/>
    <w:basedOn w:val="Normal"/>
    <w:link w:val="FooterChar"/>
    <w:uiPriority w:val="99"/>
    <w:unhideWhenUsed/>
    <w:rsid w:val="009A425B"/>
    <w:pPr>
      <w:tabs>
        <w:tab w:val="center" w:pos="4680"/>
        <w:tab w:val="right" w:pos="9360"/>
      </w:tabs>
      <w:spacing w:line="240" w:lineRule="auto"/>
    </w:pPr>
  </w:style>
  <w:style w:type="character" w:customStyle="1" w:styleId="FooterChar">
    <w:name w:val="Footer Char"/>
    <w:basedOn w:val="DefaultParagraphFont"/>
    <w:link w:val="Footer"/>
    <w:uiPriority w:val="99"/>
    <w:rsid w:val="009A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s@gpsaswimming.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Goergen</cp:lastModifiedBy>
  <cp:revision>2</cp:revision>
  <dcterms:created xsi:type="dcterms:W3CDTF">2025-07-09T12:35:00Z</dcterms:created>
  <dcterms:modified xsi:type="dcterms:W3CDTF">2025-07-09T12:36:00Z</dcterms:modified>
</cp:coreProperties>
</file>